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5114" w14:textId="38790CEF" w:rsidR="00A53E95" w:rsidRDefault="00A53E95">
      <w:pPr>
        <w:rPr>
          <w:lang w:val="en-GB"/>
        </w:rPr>
      </w:pPr>
      <w:r>
        <w:rPr>
          <w:lang w:val="en-GB"/>
        </w:rPr>
        <w:t xml:space="preserve">External Competition Secretary Report for </w:t>
      </w:r>
      <w:r w:rsidR="001E3AB9">
        <w:rPr>
          <w:lang w:val="en-GB"/>
        </w:rPr>
        <w:t>2024/ 25</w:t>
      </w:r>
    </w:p>
    <w:p w14:paraId="369D6828" w14:textId="12C22C77" w:rsidR="00A53E95" w:rsidRDefault="00903BE6">
      <w:pPr>
        <w:rPr>
          <w:lang w:val="en-GB"/>
        </w:rPr>
      </w:pPr>
      <w:r>
        <w:rPr>
          <w:lang w:val="en-GB"/>
        </w:rPr>
        <w:t>There are three SPF competitions each year:</w:t>
      </w:r>
    </w:p>
    <w:p w14:paraId="67AA768D" w14:textId="77777777" w:rsidR="00903BE6" w:rsidRDefault="00903BE6">
      <w:pPr>
        <w:rPr>
          <w:lang w:val="en-GB"/>
        </w:rPr>
      </w:pPr>
    </w:p>
    <w:p w14:paraId="4D444274" w14:textId="1D46E02C" w:rsidR="00903BE6" w:rsidRDefault="00903BE6" w:rsidP="00903B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Portfolio</w:t>
      </w:r>
      <w:r w:rsidR="00CD10F7">
        <w:rPr>
          <w:lang w:val="en-GB"/>
        </w:rPr>
        <w:t xml:space="preserve"> was</w:t>
      </w:r>
      <w:r>
        <w:rPr>
          <w:lang w:val="en-GB"/>
        </w:rPr>
        <w:t xml:space="preserve"> held last </w:t>
      </w:r>
      <w:r w:rsidR="00FD19BD">
        <w:rPr>
          <w:lang w:val="en-GB"/>
        </w:rPr>
        <w:t>summer</w:t>
      </w:r>
      <w:r>
        <w:rPr>
          <w:lang w:val="en-GB"/>
        </w:rPr>
        <w:t xml:space="preserve"> where </w:t>
      </w:r>
      <w:r w:rsidR="00C02397">
        <w:rPr>
          <w:lang w:val="en-GB"/>
        </w:rPr>
        <w:t xml:space="preserve">– I’m afraid - </w:t>
      </w:r>
      <w:r>
        <w:rPr>
          <w:lang w:val="en-GB"/>
        </w:rPr>
        <w:t>the</w:t>
      </w:r>
      <w:r w:rsidR="000E411B">
        <w:rPr>
          <w:lang w:val="en-GB"/>
        </w:rPr>
        <w:t xml:space="preserve"> </w:t>
      </w:r>
      <w:r>
        <w:rPr>
          <w:lang w:val="en-GB"/>
        </w:rPr>
        <w:t>club</w:t>
      </w:r>
      <w:r w:rsidR="001F1E6D">
        <w:rPr>
          <w:lang w:val="en-GB"/>
        </w:rPr>
        <w:t>, despite a full compliment of quality images</w:t>
      </w:r>
      <w:r w:rsidR="003B1403">
        <w:rPr>
          <w:lang w:val="en-GB"/>
        </w:rPr>
        <w:t>, was placed in the lower half of each category</w:t>
      </w:r>
      <w:r w:rsidR="005B0820">
        <w:rPr>
          <w:lang w:val="en-GB"/>
        </w:rPr>
        <w:t xml:space="preserve"> and took none of the individual awards.</w:t>
      </w:r>
      <w:r>
        <w:rPr>
          <w:lang w:val="en-GB"/>
        </w:rPr>
        <w:t xml:space="preserve"> </w:t>
      </w:r>
      <w:r w:rsidR="00ED475D">
        <w:rPr>
          <w:lang w:val="en-GB"/>
        </w:rPr>
        <w:br/>
      </w:r>
    </w:p>
    <w:p w14:paraId="47008273" w14:textId="10E0CE9D" w:rsidR="00903BE6" w:rsidRDefault="00AE6DEE" w:rsidP="00903B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We did well in the 2024 Digital Championship</w:t>
      </w:r>
      <w:r w:rsidR="00D33F61">
        <w:rPr>
          <w:lang w:val="en-GB"/>
        </w:rPr>
        <w:t xml:space="preserve"> coming third in The Plate category and earning the club a bronze medal.  In addition Gillian’s</w:t>
      </w:r>
      <w:r w:rsidR="00305901">
        <w:rPr>
          <w:lang w:val="en-GB"/>
        </w:rPr>
        <w:t xml:space="preserve"> ‘King Charles Puppies’ took a gold medal for the best image </w:t>
      </w:r>
      <w:r w:rsidR="00C63808">
        <w:rPr>
          <w:lang w:val="en-GB"/>
        </w:rPr>
        <w:t>in the Best Plate Image.</w:t>
      </w:r>
      <w:r w:rsidR="00ED475D">
        <w:rPr>
          <w:lang w:val="en-GB"/>
        </w:rPr>
        <w:br/>
      </w:r>
    </w:p>
    <w:p w14:paraId="5A834A1D" w14:textId="061201F6" w:rsidR="00903BE6" w:rsidRDefault="00903BE6" w:rsidP="00903B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Print Championship was </w:t>
      </w:r>
      <w:r w:rsidR="009D7C37">
        <w:rPr>
          <w:lang w:val="en-GB"/>
        </w:rPr>
        <w:t>held</w:t>
      </w:r>
      <w:r>
        <w:rPr>
          <w:lang w:val="en-GB"/>
        </w:rPr>
        <w:t xml:space="preserve"> in February this year and while we </w:t>
      </w:r>
      <w:r w:rsidR="009D7C37">
        <w:rPr>
          <w:lang w:val="en-GB"/>
        </w:rPr>
        <w:t xml:space="preserve">had a fairly modest entry </w:t>
      </w:r>
      <w:r w:rsidR="00474309">
        <w:rPr>
          <w:lang w:val="en-GB"/>
        </w:rPr>
        <w:t>more than half o</w:t>
      </w:r>
      <w:r w:rsidR="00464C28">
        <w:rPr>
          <w:lang w:val="en-GB"/>
        </w:rPr>
        <w:t>f the prints scored 11s and 12s.  Thanks to Gillian and Ian</w:t>
      </w:r>
      <w:r w:rsidR="00B57E91">
        <w:rPr>
          <w:lang w:val="en-GB"/>
        </w:rPr>
        <w:t xml:space="preserve"> for</w:t>
      </w:r>
      <w:r w:rsidR="007061BA">
        <w:rPr>
          <w:lang w:val="en-GB"/>
        </w:rPr>
        <w:t xml:space="preserve"> providing us with the images to create an entry.</w:t>
      </w:r>
    </w:p>
    <w:p w14:paraId="23359584" w14:textId="3E3BF596" w:rsidR="00495FD2" w:rsidRDefault="00495FD2" w:rsidP="008F65F2">
      <w:pPr>
        <w:rPr>
          <w:lang w:val="en-GB"/>
        </w:rPr>
      </w:pPr>
      <w:r>
        <w:rPr>
          <w:lang w:val="en-GB"/>
        </w:rPr>
        <w:t>The Inter</w:t>
      </w:r>
      <w:r w:rsidR="007061BA">
        <w:rPr>
          <w:lang w:val="en-GB"/>
        </w:rPr>
        <w:t xml:space="preserve"> </w:t>
      </w:r>
      <w:r>
        <w:rPr>
          <w:lang w:val="en-GB"/>
        </w:rPr>
        <w:t xml:space="preserve">Fife competition was </w:t>
      </w:r>
      <w:r w:rsidR="008F65F2">
        <w:rPr>
          <w:lang w:val="en-GB"/>
        </w:rPr>
        <w:t>to be run by Cupar this year but the behaviour of their</w:t>
      </w:r>
      <w:r w:rsidR="00D228CF">
        <w:rPr>
          <w:lang w:val="en-GB"/>
        </w:rPr>
        <w:t xml:space="preserve"> competition secretary </w:t>
      </w:r>
      <w:r w:rsidR="00470ABF">
        <w:rPr>
          <w:lang w:val="en-GB"/>
        </w:rPr>
        <w:t xml:space="preserve">eventually </w:t>
      </w:r>
      <w:r w:rsidR="00D228CF">
        <w:rPr>
          <w:lang w:val="en-GB"/>
        </w:rPr>
        <w:t xml:space="preserve">made </w:t>
      </w:r>
      <w:r w:rsidR="00A81D05">
        <w:rPr>
          <w:lang w:val="en-GB"/>
        </w:rPr>
        <w:t xml:space="preserve">our </w:t>
      </w:r>
      <w:r w:rsidR="00DB7E7B">
        <w:rPr>
          <w:lang w:val="en-GB"/>
        </w:rPr>
        <w:t xml:space="preserve">participation untenable </w:t>
      </w:r>
      <w:r w:rsidR="004C7024">
        <w:rPr>
          <w:lang w:val="en-GB"/>
        </w:rPr>
        <w:t>and</w:t>
      </w:r>
      <w:r w:rsidR="00DB7E7B">
        <w:rPr>
          <w:lang w:val="en-GB"/>
        </w:rPr>
        <w:t xml:space="preserve"> </w:t>
      </w:r>
      <w:r w:rsidR="000D3C39">
        <w:rPr>
          <w:lang w:val="en-GB"/>
        </w:rPr>
        <w:t>the committee decided it was best to withdraw our entry.</w:t>
      </w:r>
      <w:r w:rsidR="00E74E66">
        <w:rPr>
          <w:lang w:val="en-GB"/>
        </w:rPr>
        <w:t xml:space="preserve">  Two other clubs also withdrew</w:t>
      </w:r>
      <w:r w:rsidR="00F74093">
        <w:rPr>
          <w:lang w:val="en-GB"/>
        </w:rPr>
        <w:t xml:space="preserve"> and Cupar eventually cancelled this year’s event. </w:t>
      </w:r>
      <w:r w:rsidR="00162AF7">
        <w:rPr>
          <w:lang w:val="en-GB"/>
        </w:rPr>
        <w:t xml:space="preserve"> However, we firmly believe that the Inter Fife</w:t>
      </w:r>
      <w:r w:rsidR="00ED3AE9">
        <w:rPr>
          <w:lang w:val="en-GB"/>
        </w:rPr>
        <w:t xml:space="preserve"> should continue and to that end </w:t>
      </w:r>
      <w:r w:rsidR="00F74093">
        <w:rPr>
          <w:lang w:val="en-GB"/>
        </w:rPr>
        <w:t>Gillian and I will be attending a meeting with</w:t>
      </w:r>
      <w:r w:rsidR="00ED3AE9">
        <w:rPr>
          <w:lang w:val="en-GB"/>
        </w:rPr>
        <w:t xml:space="preserve"> the other clubs on 13</w:t>
      </w:r>
      <w:r w:rsidR="00ED3AE9" w:rsidRPr="00ED3AE9">
        <w:rPr>
          <w:vertAlign w:val="superscript"/>
          <w:lang w:val="en-GB"/>
        </w:rPr>
        <w:t>th</w:t>
      </w:r>
      <w:r w:rsidR="00ED3AE9">
        <w:rPr>
          <w:lang w:val="en-GB"/>
        </w:rPr>
        <w:t xml:space="preserve"> April to agree the way forward.</w:t>
      </w:r>
    </w:p>
    <w:p w14:paraId="7ABCD20C" w14:textId="6480AB44" w:rsidR="00A50CBC" w:rsidRPr="00495FD2" w:rsidRDefault="00A50CBC" w:rsidP="008F65F2">
      <w:pPr>
        <w:rPr>
          <w:lang w:val="en-GB"/>
        </w:rPr>
      </w:pPr>
      <w:r>
        <w:rPr>
          <w:lang w:val="en-GB"/>
        </w:rPr>
        <w:t xml:space="preserve">If there are any prints still to be collected they will be in </w:t>
      </w:r>
      <w:r w:rsidR="00227BCB">
        <w:rPr>
          <w:lang w:val="en-GB"/>
        </w:rPr>
        <w:t>the box in the cupboard downstairs.</w:t>
      </w:r>
    </w:p>
    <w:sectPr w:rsidR="00A50CBC" w:rsidRPr="00495F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E7C68"/>
    <w:multiLevelType w:val="hybridMultilevel"/>
    <w:tmpl w:val="F45C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0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95"/>
    <w:rsid w:val="00052D9A"/>
    <w:rsid w:val="000D3C39"/>
    <w:rsid w:val="000E411B"/>
    <w:rsid w:val="000E674F"/>
    <w:rsid w:val="00104370"/>
    <w:rsid w:val="00162AF7"/>
    <w:rsid w:val="001E3AB9"/>
    <w:rsid w:val="001F1E6D"/>
    <w:rsid w:val="00227BCB"/>
    <w:rsid w:val="002570AC"/>
    <w:rsid w:val="00261E78"/>
    <w:rsid w:val="00305901"/>
    <w:rsid w:val="003B1403"/>
    <w:rsid w:val="00464C28"/>
    <w:rsid w:val="00470ABF"/>
    <w:rsid w:val="00474309"/>
    <w:rsid w:val="00495FD2"/>
    <w:rsid w:val="004C7024"/>
    <w:rsid w:val="005B0820"/>
    <w:rsid w:val="007061BA"/>
    <w:rsid w:val="00756D56"/>
    <w:rsid w:val="0084522B"/>
    <w:rsid w:val="00857AD5"/>
    <w:rsid w:val="008F65F2"/>
    <w:rsid w:val="00903BE6"/>
    <w:rsid w:val="009A7C70"/>
    <w:rsid w:val="009D4F28"/>
    <w:rsid w:val="009D7C37"/>
    <w:rsid w:val="00A50CBC"/>
    <w:rsid w:val="00A53E95"/>
    <w:rsid w:val="00A81D05"/>
    <w:rsid w:val="00AA63F2"/>
    <w:rsid w:val="00AE6DEE"/>
    <w:rsid w:val="00B57E91"/>
    <w:rsid w:val="00B738D7"/>
    <w:rsid w:val="00C02397"/>
    <w:rsid w:val="00C3595D"/>
    <w:rsid w:val="00C63808"/>
    <w:rsid w:val="00CB1FD0"/>
    <w:rsid w:val="00CD10F7"/>
    <w:rsid w:val="00D228CF"/>
    <w:rsid w:val="00D33F61"/>
    <w:rsid w:val="00D817AE"/>
    <w:rsid w:val="00DA1844"/>
    <w:rsid w:val="00DB7E7B"/>
    <w:rsid w:val="00E74E66"/>
    <w:rsid w:val="00EB6274"/>
    <w:rsid w:val="00ED3AE9"/>
    <w:rsid w:val="00ED475D"/>
    <w:rsid w:val="00F74093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2B3C"/>
  <w15:chartTrackingRefBased/>
  <w15:docId w15:val="{74F08ADA-4519-4C88-977A-D113C20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Clark</dc:creator>
  <cp:keywords/>
  <dc:description/>
  <cp:lastModifiedBy>Alan Clark</cp:lastModifiedBy>
  <cp:revision>35</cp:revision>
  <dcterms:created xsi:type="dcterms:W3CDTF">2025-04-04T12:22:00Z</dcterms:created>
  <dcterms:modified xsi:type="dcterms:W3CDTF">2025-04-05T11:53:00Z</dcterms:modified>
</cp:coreProperties>
</file>