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D22E6" w14:textId="076EA151" w:rsidR="003F0141" w:rsidRDefault="00815BD6">
      <w:r>
        <w:t>External Competition Secretary Report</w:t>
      </w:r>
    </w:p>
    <w:p w14:paraId="24414440" w14:textId="77777777" w:rsidR="004F264C" w:rsidRDefault="004F264C"/>
    <w:p w14:paraId="24598F9D" w14:textId="69C007F4" w:rsidR="004F264C" w:rsidRDefault="004F264C">
      <w:r>
        <w:t>There are four external competitions the club is involved with</w:t>
      </w:r>
      <w:r w:rsidR="00916BB2">
        <w:t>:</w:t>
      </w:r>
    </w:p>
    <w:p w14:paraId="5979ED70" w14:textId="77777777" w:rsidR="00916BB2" w:rsidRDefault="00916BB2"/>
    <w:p w14:paraId="75345E3A" w14:textId="1DE59E52" w:rsidR="00916BB2" w:rsidRDefault="009262B7" w:rsidP="007E5689">
      <w:r>
        <w:t>The S</w:t>
      </w:r>
      <w:r w:rsidR="00B20AFA">
        <w:t>PF Portfolios</w:t>
      </w:r>
      <w:r w:rsidR="00135DA5">
        <w:t xml:space="preserve"> which happen in the summer when the DPA </w:t>
      </w:r>
      <w:r w:rsidR="00945063">
        <w:t>is not meeting.</w:t>
      </w:r>
      <w:r w:rsidR="00006A23">
        <w:t xml:space="preserve">  There are the usual three categories plus individual awards.</w:t>
      </w:r>
      <w:r w:rsidR="007E5689">
        <w:t xml:space="preserve">  In July last year</w:t>
      </w:r>
      <w:r w:rsidR="00BC0D12">
        <w:t xml:space="preserve"> we scored 17</w:t>
      </w:r>
      <w:r w:rsidR="00BC0D12" w:rsidRPr="00BC0D12">
        <w:rPr>
          <w:vertAlign w:val="superscript"/>
        </w:rPr>
        <w:t>th</w:t>
      </w:r>
      <w:r w:rsidR="00BC0D12">
        <w:t xml:space="preserve"> equal  in Colour Prints, 5</w:t>
      </w:r>
      <w:r w:rsidR="00BC0D12" w:rsidRPr="00BC0D12">
        <w:rPr>
          <w:vertAlign w:val="superscript"/>
        </w:rPr>
        <w:t>th</w:t>
      </w:r>
      <w:r w:rsidR="00BC0D12">
        <w:t xml:space="preserve"> equal in Mono Prints</w:t>
      </w:r>
      <w:r w:rsidR="00E51250">
        <w:t xml:space="preserve"> and a slightly disappointing 24</w:t>
      </w:r>
      <w:r w:rsidR="00E51250" w:rsidRPr="00E51250">
        <w:rPr>
          <w:vertAlign w:val="superscript"/>
        </w:rPr>
        <w:t>th</w:t>
      </w:r>
      <w:r w:rsidR="00E51250">
        <w:t xml:space="preserve"> equal in DPIs</w:t>
      </w:r>
      <w:r w:rsidR="007B1600">
        <w:t xml:space="preserve"> out of 32 clubs competing.  However, David Scott won a </w:t>
      </w:r>
      <w:r w:rsidR="00F45CE9">
        <w:t xml:space="preserve">Best Overall Mono Print </w:t>
      </w:r>
      <w:r w:rsidR="007B1600">
        <w:t>gold medal</w:t>
      </w:r>
      <w:r w:rsidR="00F45CE9">
        <w:t xml:space="preserve"> for ‘Three Amigos’ and</w:t>
      </w:r>
      <w:r w:rsidR="001F5952">
        <w:t xml:space="preserve"> a Judges Choice bronze medal for ‘Into the unknown’.</w:t>
      </w:r>
    </w:p>
    <w:p w14:paraId="475D9E80" w14:textId="654094C9" w:rsidR="00DE2179" w:rsidRDefault="00DE2179" w:rsidP="007E5689"/>
    <w:p w14:paraId="1883D01E" w14:textId="6BAEBB68" w:rsidR="00320E77" w:rsidRDefault="00320E77" w:rsidP="007E5689">
      <w:r>
        <w:t>The SPF Digital Plate Trophy was held last November</w:t>
      </w:r>
      <w:r w:rsidR="000A7D93">
        <w:t xml:space="preserve"> where the club came a very respectable 3</w:t>
      </w:r>
      <w:r w:rsidR="000A7D93" w:rsidRPr="006E4A6F">
        <w:rPr>
          <w:vertAlign w:val="superscript"/>
        </w:rPr>
        <w:t>r</w:t>
      </w:r>
      <w:r w:rsidR="006E4A6F" w:rsidRPr="006E4A6F">
        <w:rPr>
          <w:vertAlign w:val="superscript"/>
        </w:rPr>
        <w:t>d</w:t>
      </w:r>
      <w:r w:rsidR="006E4A6F">
        <w:t xml:space="preserve"> equal out of 25 clubs competing.</w:t>
      </w:r>
      <w:r w:rsidR="00E9055E">
        <w:t xml:space="preserve">  Sadly, we didn’t collect any individual awards</w:t>
      </w:r>
      <w:r w:rsidR="00C24855">
        <w:t xml:space="preserve"> in this competition.</w:t>
      </w:r>
    </w:p>
    <w:p w14:paraId="41D90167" w14:textId="77777777" w:rsidR="00C24855" w:rsidRDefault="00C24855" w:rsidP="007E5689"/>
    <w:p w14:paraId="4FC21E9B" w14:textId="32E69201" w:rsidR="00C24855" w:rsidRDefault="00C24855" w:rsidP="007E5689">
      <w:r>
        <w:t>February this year saw the SPF Print Cham</w:t>
      </w:r>
      <w:r w:rsidR="00127DAF">
        <w:t>pionship where we were 14</w:t>
      </w:r>
      <w:r w:rsidR="00127DAF" w:rsidRPr="00127DAF">
        <w:rPr>
          <w:vertAlign w:val="superscript"/>
        </w:rPr>
        <w:t>th</w:t>
      </w:r>
      <w:r w:rsidR="00127DAF">
        <w:t xml:space="preserve"> equal in the colour section and </w:t>
      </w:r>
      <w:r w:rsidR="00E5137C">
        <w:t>19</w:t>
      </w:r>
      <w:r w:rsidR="00E5137C" w:rsidRPr="00E5137C">
        <w:rPr>
          <w:vertAlign w:val="superscript"/>
        </w:rPr>
        <w:t>th</w:t>
      </w:r>
      <w:r w:rsidR="00E5137C">
        <w:t xml:space="preserve"> place in the mono section with a final overall placing of 17</w:t>
      </w:r>
      <w:r w:rsidR="00E5137C" w:rsidRPr="00E5137C">
        <w:rPr>
          <w:vertAlign w:val="superscript"/>
        </w:rPr>
        <w:t>th</w:t>
      </w:r>
      <w:r w:rsidR="00E5137C">
        <w:t xml:space="preserve"> </w:t>
      </w:r>
      <w:r w:rsidR="007B48C5">
        <w:t>out of 30 clubs competing.</w:t>
      </w:r>
      <w:r w:rsidR="007C1F83">
        <w:t xml:space="preserve">  Gillian Temple was awarded the Best Nature Print</w:t>
      </w:r>
      <w:r w:rsidR="00172A44">
        <w:t xml:space="preserve"> SPF Silver Medal for ‘Stand Off’.</w:t>
      </w:r>
    </w:p>
    <w:p w14:paraId="5FD7CFE5" w14:textId="77777777" w:rsidR="00411B62" w:rsidRDefault="00411B62" w:rsidP="007E5689"/>
    <w:p w14:paraId="01C5BFD9" w14:textId="45687986" w:rsidR="00411B62" w:rsidRDefault="00B77F81" w:rsidP="007E5689">
      <w:r>
        <w:t xml:space="preserve">Last year’s Inter Fife </w:t>
      </w:r>
      <w:r w:rsidR="00561080">
        <w:t xml:space="preserve">competition </w:t>
      </w:r>
      <w:r w:rsidR="00741C85">
        <w:t xml:space="preserve">was cancelled due to the unacceptable behaviour of one or two people at the </w:t>
      </w:r>
      <w:r w:rsidR="00C0657F">
        <w:t>Cupar Camera Club who were hosting it.</w:t>
      </w:r>
      <w:r w:rsidR="0043611A">
        <w:t xml:space="preserve">  However,  I’m glad to say that we did sit down around a table (literally) and thrash it out</w:t>
      </w:r>
      <w:r w:rsidR="00C158A8">
        <w:t xml:space="preserve"> and Cupar agreed to host this year’s event which will be held at their club house </w:t>
      </w:r>
      <w:r w:rsidR="00795D39">
        <w:t>this Saturday coming 12</w:t>
      </w:r>
      <w:r w:rsidR="00795D39" w:rsidRPr="00795D39">
        <w:rPr>
          <w:vertAlign w:val="superscript"/>
        </w:rPr>
        <w:t>th</w:t>
      </w:r>
      <w:r w:rsidR="00795D39">
        <w:t xml:space="preserve"> April</w:t>
      </w:r>
      <w:r w:rsidR="004C2C29">
        <w:t>.  Everyone is welcome to attend and I have put a sheet with the details</w:t>
      </w:r>
      <w:r w:rsidR="005210D2">
        <w:t xml:space="preserve"> on the table.</w:t>
      </w:r>
    </w:p>
    <w:p w14:paraId="41E989ED" w14:textId="77777777" w:rsidR="005210D2" w:rsidRDefault="005210D2" w:rsidP="007E5689"/>
    <w:p w14:paraId="0BDE39AE" w14:textId="15FF4081" w:rsidR="005210D2" w:rsidRDefault="005210D2" w:rsidP="007E5689">
      <w:r>
        <w:t>Alan Clark</w:t>
      </w:r>
    </w:p>
    <w:p w14:paraId="3202BBD6" w14:textId="557EFE4E" w:rsidR="005210D2" w:rsidRDefault="005210D2" w:rsidP="007E5689">
      <w:r>
        <w:t>Secretary/ External Competitions Secretary</w:t>
      </w:r>
    </w:p>
    <w:p w14:paraId="0F723409" w14:textId="77777777" w:rsidR="00006A23" w:rsidRDefault="00006A23" w:rsidP="007E5689"/>
    <w:sectPr w:rsidR="00006A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E54FD"/>
    <w:multiLevelType w:val="hybridMultilevel"/>
    <w:tmpl w:val="5A2CE1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7625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BD6"/>
    <w:rsid w:val="00006A23"/>
    <w:rsid w:val="000A7D93"/>
    <w:rsid w:val="00127DAF"/>
    <w:rsid w:val="00135DA5"/>
    <w:rsid w:val="00172A44"/>
    <w:rsid w:val="001F5952"/>
    <w:rsid w:val="00320E77"/>
    <w:rsid w:val="003F0141"/>
    <w:rsid w:val="00411B62"/>
    <w:rsid w:val="0043611A"/>
    <w:rsid w:val="004C2C29"/>
    <w:rsid w:val="004F264C"/>
    <w:rsid w:val="005210D2"/>
    <w:rsid w:val="00561080"/>
    <w:rsid w:val="006E4A6F"/>
    <w:rsid w:val="00741C85"/>
    <w:rsid w:val="00795D39"/>
    <w:rsid w:val="007B1600"/>
    <w:rsid w:val="007B48C5"/>
    <w:rsid w:val="007C1F83"/>
    <w:rsid w:val="007E5689"/>
    <w:rsid w:val="00815BD6"/>
    <w:rsid w:val="009147C0"/>
    <w:rsid w:val="00916BB2"/>
    <w:rsid w:val="009262B7"/>
    <w:rsid w:val="00945063"/>
    <w:rsid w:val="00B20AFA"/>
    <w:rsid w:val="00B77F81"/>
    <w:rsid w:val="00BC0D12"/>
    <w:rsid w:val="00C0657F"/>
    <w:rsid w:val="00C158A8"/>
    <w:rsid w:val="00C24855"/>
    <w:rsid w:val="00D16AD6"/>
    <w:rsid w:val="00DE2179"/>
    <w:rsid w:val="00E51250"/>
    <w:rsid w:val="00E5137C"/>
    <w:rsid w:val="00E9055E"/>
    <w:rsid w:val="00F4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7981D"/>
  <w15:chartTrackingRefBased/>
  <w15:docId w15:val="{A4F6182D-799A-40F9-B89D-ABEB86F4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B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B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B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B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B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B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B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B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B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B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B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B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B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B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B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B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B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B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B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B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B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B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253</Words>
  <Characters>1265</Characters>
  <Application>Microsoft Office Word</Application>
  <DocSecurity>0</DocSecurity>
  <Lines>66</Lines>
  <Paragraphs>32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Clark</dc:creator>
  <cp:keywords/>
  <dc:description/>
  <cp:lastModifiedBy>Alan Clark</cp:lastModifiedBy>
  <cp:revision>35</cp:revision>
  <dcterms:created xsi:type="dcterms:W3CDTF">2026-04-05T12:02:00Z</dcterms:created>
  <dcterms:modified xsi:type="dcterms:W3CDTF">2026-04-05T12:30:00Z</dcterms:modified>
</cp:coreProperties>
</file>